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6"/>
        <w:gridCol w:w="4101"/>
        <w:gridCol w:w="707"/>
        <w:gridCol w:w="3286"/>
      </w:tblGrid>
      <w:tr w:rsidR="009B19C0" w14:paraId="5A664EAF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37893CDA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26F042CD" w14:textId="77777777" w:rsidR="009B19C0" w:rsidRPr="00211145" w:rsidRDefault="008C5446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معرض الإسراء للأدوات الكهربائية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3F8784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23EB303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9B19C0" w14:paraId="618DE4B4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21E56C30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9743464" w14:textId="77777777" w:rsidR="009B19C0" w:rsidRPr="00211145" w:rsidRDefault="002246F5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5 شارع المعز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سيدي جابر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0AE10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E68B253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8C5446">
              <w:rPr>
                <w:rFonts w:hint="cs"/>
                <w:sz w:val="24"/>
                <w:szCs w:val="24"/>
                <w:rtl/>
              </w:rPr>
              <w:t>248</w:t>
            </w:r>
          </w:p>
        </w:tc>
      </w:tr>
      <w:tr w:rsidR="009B19C0" w14:paraId="101C0E3E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B8BC355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BD1439B" w14:textId="77777777" w:rsidR="009B19C0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الإسكندرية</w:t>
            </w:r>
            <w:r w:rsidR="007154BF" w:rsidRPr="00211145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- 25486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1B863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68F813C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25B8AC3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F5B1C8B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562C6EF" w14:textId="77777777" w:rsidR="009B19C0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021885114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76686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E9056B8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8C5446">
              <w:rPr>
                <w:rFonts w:hint="cs"/>
                <w:sz w:val="24"/>
                <w:szCs w:val="24"/>
                <w:rtl/>
                <w:lang w:bidi="ar-EG"/>
              </w:rPr>
              <w:t xml:space="preserve">8 </w:t>
            </w:r>
            <w:r w:rsidR="008C5446">
              <w:rPr>
                <w:sz w:val="24"/>
                <w:szCs w:val="24"/>
                <w:rtl/>
                <w:lang w:bidi="ar-EG"/>
              </w:rPr>
              <w:t>–</w:t>
            </w:r>
            <w:r w:rsidR="008C5446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655DE6B0" w14:textId="77777777" w:rsidTr="00B11029">
        <w:tc>
          <w:tcPr>
            <w:tcW w:w="2774" w:type="dxa"/>
            <w:shd w:val="clear" w:color="auto" w:fill="auto"/>
            <w:vAlign w:val="center"/>
          </w:tcPr>
          <w:p w14:paraId="1CE7445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F358DDA" w14:textId="77777777" w:rsidR="009B19C0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025488888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8FD2A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C90AD8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B461037" w14:textId="77777777" w:rsidTr="00B11029">
        <w:tc>
          <w:tcPr>
            <w:tcW w:w="2774" w:type="dxa"/>
            <w:shd w:val="clear" w:color="auto" w:fill="auto"/>
            <w:vAlign w:val="center"/>
          </w:tcPr>
          <w:p w14:paraId="5E67D53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06A77D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835D8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DA8AEC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69E8D47C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808"/>
        <w:gridCol w:w="4308"/>
        <w:gridCol w:w="1088"/>
      </w:tblGrid>
      <w:tr w:rsidR="009B19C0" w14:paraId="7402FE63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242C9654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5D8FE2F7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08CC77F0" w14:textId="77777777" w:rsidTr="00211145">
        <w:tc>
          <w:tcPr>
            <w:tcW w:w="4698" w:type="dxa"/>
            <w:shd w:val="clear" w:color="auto" w:fill="auto"/>
            <w:vAlign w:val="center"/>
          </w:tcPr>
          <w:p w14:paraId="31E601F2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E55CA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D1F83C5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تم الاستلام من مقر المعرض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0F235D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6F8E37FB" w14:textId="77777777" w:rsidTr="00211145">
        <w:tc>
          <w:tcPr>
            <w:tcW w:w="4698" w:type="dxa"/>
            <w:shd w:val="clear" w:color="auto" w:fill="auto"/>
            <w:vAlign w:val="center"/>
          </w:tcPr>
          <w:p w14:paraId="2721DACD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عبد الرحمن محفوظ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D3AF2E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BF46734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A281A84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22E596C4" w14:textId="77777777" w:rsidTr="00211145">
        <w:tc>
          <w:tcPr>
            <w:tcW w:w="4698" w:type="dxa"/>
            <w:shd w:val="clear" w:color="auto" w:fill="auto"/>
            <w:vAlign w:val="center"/>
          </w:tcPr>
          <w:p w14:paraId="3E06861B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أبو قير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537F45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D463C27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A7E85F3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7696C9CB" w14:textId="77777777" w:rsidTr="00211145">
        <w:tc>
          <w:tcPr>
            <w:tcW w:w="4698" w:type="dxa"/>
            <w:shd w:val="clear" w:color="auto" w:fill="auto"/>
            <w:vAlign w:val="center"/>
          </w:tcPr>
          <w:p w14:paraId="5CD5AEB9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C9CE107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97179A5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1154A050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3BF8D72F" w14:textId="77777777" w:rsidTr="00211145">
        <w:tc>
          <w:tcPr>
            <w:tcW w:w="4698" w:type="dxa"/>
            <w:shd w:val="clear" w:color="auto" w:fill="auto"/>
            <w:vAlign w:val="center"/>
          </w:tcPr>
          <w:p w14:paraId="11C85B72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أبو قير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68F11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AF4EC0C" w14:textId="77777777"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105E28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5463F7D2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68299168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13A6" w14:textId="77777777" w:rsidR="007154BF" w:rsidRDefault="007154BF" w:rsidP="00211145">
            <w:pPr>
              <w:bidi/>
            </w:pPr>
          </w:p>
        </w:tc>
      </w:tr>
    </w:tbl>
    <w:p w14:paraId="1DBC3546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987"/>
        <w:gridCol w:w="5536"/>
        <w:gridCol w:w="2926"/>
      </w:tblGrid>
      <w:tr w:rsidR="009B19C0" w14:paraId="6805346C" w14:textId="77777777" w:rsidTr="00211145">
        <w:tc>
          <w:tcPr>
            <w:tcW w:w="1359" w:type="dxa"/>
            <w:shd w:val="clear" w:color="auto" w:fill="E6E6E6"/>
            <w:vAlign w:val="center"/>
          </w:tcPr>
          <w:p w14:paraId="585486E2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3DC77EBE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956156B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6806DE7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265B5813" w14:textId="77777777" w:rsidTr="00211145">
        <w:tc>
          <w:tcPr>
            <w:tcW w:w="1359" w:type="dxa"/>
            <w:shd w:val="clear" w:color="auto" w:fill="auto"/>
            <w:vAlign w:val="center"/>
          </w:tcPr>
          <w:p w14:paraId="2AB8F697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4D8D327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293FE8" w14:textId="77777777" w:rsidR="009B7B14" w:rsidRPr="00211145" w:rsidRDefault="008C5446" w:rsidP="00211145">
            <w:pPr>
              <w:bidi/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مروحة كهربائية ستاند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2857EBA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مروحة كهربائية</w:t>
            </w:r>
          </w:p>
        </w:tc>
      </w:tr>
      <w:tr w:rsidR="009B7B14" w14:paraId="5A4BAF33" w14:textId="77777777" w:rsidTr="00211145">
        <w:tc>
          <w:tcPr>
            <w:tcW w:w="1359" w:type="dxa"/>
            <w:shd w:val="clear" w:color="auto" w:fill="auto"/>
            <w:vAlign w:val="center"/>
          </w:tcPr>
          <w:p w14:paraId="194E94B7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6500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6ABF2B7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8B4633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ثلاجة 18 قدم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310E5C6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ثلاجة</w:t>
            </w:r>
          </w:p>
        </w:tc>
      </w:tr>
      <w:tr w:rsidR="009B7B14" w14:paraId="3E3A6FD5" w14:textId="77777777" w:rsidTr="00211145">
        <w:tc>
          <w:tcPr>
            <w:tcW w:w="1359" w:type="dxa"/>
            <w:shd w:val="clear" w:color="auto" w:fill="auto"/>
            <w:vAlign w:val="center"/>
          </w:tcPr>
          <w:p w14:paraId="248D224D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569B797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B510F8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كولمان لحفظ المياه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458D042" w14:textId="77777777"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كولمان</w:t>
            </w:r>
          </w:p>
        </w:tc>
      </w:tr>
      <w:tr w:rsidR="009B7B14" w14:paraId="24E9E2C3" w14:textId="77777777" w:rsidTr="00211145">
        <w:tc>
          <w:tcPr>
            <w:tcW w:w="1359" w:type="dxa"/>
            <w:shd w:val="clear" w:color="auto" w:fill="auto"/>
            <w:vAlign w:val="center"/>
          </w:tcPr>
          <w:p w14:paraId="62E121E2" w14:textId="77777777" w:rsidR="009B7B14" w:rsidRPr="00211145" w:rsidRDefault="00481C4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 جنيه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1DDBD5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2B544B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F1ADF00" w14:textId="77777777" w:rsidR="009B7B14" w:rsidRPr="00211145" w:rsidRDefault="00481C4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خصم بمناسبة بداية العام</w:t>
            </w:r>
          </w:p>
        </w:tc>
      </w:tr>
      <w:tr w:rsidR="009B7B14" w14:paraId="50BED187" w14:textId="77777777" w:rsidTr="00211145">
        <w:tc>
          <w:tcPr>
            <w:tcW w:w="1359" w:type="dxa"/>
            <w:shd w:val="clear" w:color="auto" w:fill="auto"/>
            <w:vAlign w:val="center"/>
          </w:tcPr>
          <w:p w14:paraId="3BAD0B9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8A15A0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0843D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51E917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61C42BA8" w14:textId="77777777" w:rsidTr="00211145">
        <w:tc>
          <w:tcPr>
            <w:tcW w:w="1359" w:type="dxa"/>
            <w:shd w:val="clear" w:color="auto" w:fill="auto"/>
            <w:vAlign w:val="center"/>
          </w:tcPr>
          <w:p w14:paraId="4378FF5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3E8512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27ED10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6262E1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65747DE" w14:textId="77777777" w:rsidTr="00211145">
        <w:tc>
          <w:tcPr>
            <w:tcW w:w="1359" w:type="dxa"/>
            <w:shd w:val="clear" w:color="auto" w:fill="auto"/>
            <w:vAlign w:val="center"/>
          </w:tcPr>
          <w:p w14:paraId="3DCBC86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DD4521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5D1B8F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FF71E6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6AEF1BB" w14:textId="77777777" w:rsidTr="00211145">
        <w:tc>
          <w:tcPr>
            <w:tcW w:w="1359" w:type="dxa"/>
            <w:shd w:val="clear" w:color="auto" w:fill="auto"/>
            <w:vAlign w:val="center"/>
          </w:tcPr>
          <w:p w14:paraId="5D6CC45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0B4723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58EFF4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9E30E7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9E92F1E" w14:textId="77777777" w:rsidTr="00211145">
        <w:tc>
          <w:tcPr>
            <w:tcW w:w="1359" w:type="dxa"/>
            <w:shd w:val="clear" w:color="auto" w:fill="auto"/>
            <w:vAlign w:val="center"/>
          </w:tcPr>
          <w:p w14:paraId="007C482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AE818D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50DDDC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002E3C8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3D123D29" w14:textId="77777777" w:rsidTr="00211145">
        <w:tc>
          <w:tcPr>
            <w:tcW w:w="1359" w:type="dxa"/>
            <w:shd w:val="clear" w:color="auto" w:fill="auto"/>
            <w:vAlign w:val="center"/>
          </w:tcPr>
          <w:p w14:paraId="01C18C5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9316B3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7EB5B7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B20315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04142BB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1243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70F0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1AB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0F2089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118C7D0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9D5A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7639B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A90F76C" w14:textId="77777777" w:rsidR="009B19C0" w:rsidRPr="00211145" w:rsidRDefault="00481C4A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الإجمالي</w:t>
            </w:r>
            <w:r w:rsidR="009B19C0" w:rsidRPr="00211145">
              <w:rPr>
                <w:sz w:val="16"/>
                <w:szCs w:val="16"/>
              </w:rPr>
              <w:t>:</w:t>
            </w:r>
            <w:r>
              <w:rPr>
                <w:rFonts w:hint="cs"/>
                <w:sz w:val="16"/>
                <w:szCs w:val="16"/>
                <w:rtl/>
              </w:rPr>
              <w:t>7900</w:t>
            </w:r>
            <w:r w:rsidR="008C5446">
              <w:rPr>
                <w:rFonts w:hint="cs"/>
                <w:sz w:val="16"/>
                <w:szCs w:val="16"/>
                <w:rtl/>
              </w:rPr>
              <w:t xml:space="preserve">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670D14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C48B96F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6538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B00BA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3BC1826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8C5446">
              <w:rPr>
                <w:rFonts w:hint="cs"/>
                <w:sz w:val="16"/>
                <w:szCs w:val="16"/>
                <w:rtl/>
              </w:rPr>
              <w:t xml:space="preserve"> 500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11F76E22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EB03AA5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EC22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6BEC9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B5F8E1B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8C5446">
              <w:rPr>
                <w:rFonts w:hint="cs"/>
                <w:sz w:val="16"/>
                <w:szCs w:val="16"/>
                <w:rtl/>
              </w:rPr>
              <w:t xml:space="preserve"> -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BDB7F5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0CEFC307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74DB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7DAFC7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9CD444E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8C5446">
              <w:rPr>
                <w:rFonts w:hint="cs"/>
                <w:b/>
                <w:rtl/>
              </w:rPr>
              <w:t xml:space="preserve">ي: </w:t>
            </w:r>
            <w:r w:rsidR="00481C4A">
              <w:rPr>
                <w:rFonts w:hint="cs"/>
                <w:b/>
                <w:rtl/>
              </w:rPr>
              <w:t>8400</w:t>
            </w:r>
            <w:r w:rsidR="008C5446">
              <w:rPr>
                <w:rFonts w:hint="cs"/>
                <w:b/>
                <w:rtl/>
              </w:rPr>
              <w:t xml:space="preserve"> جنيه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2C2241A" w14:textId="77777777" w:rsidR="009B19C0" w:rsidRDefault="009B19C0" w:rsidP="00211145">
            <w:pPr>
              <w:bidi/>
            </w:pPr>
          </w:p>
        </w:tc>
      </w:tr>
    </w:tbl>
    <w:p w14:paraId="6519A541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39686807" w14:textId="77777777" w:rsidTr="00211145">
        <w:tc>
          <w:tcPr>
            <w:tcW w:w="11016" w:type="dxa"/>
            <w:shd w:val="clear" w:color="auto" w:fill="E6E6E6"/>
            <w:vAlign w:val="center"/>
          </w:tcPr>
          <w:p w14:paraId="23E593EB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3F01A3F7" w14:textId="77777777" w:rsidTr="00211145">
        <w:tc>
          <w:tcPr>
            <w:tcW w:w="11016" w:type="dxa"/>
            <w:shd w:val="clear" w:color="auto" w:fill="auto"/>
            <w:vAlign w:val="center"/>
          </w:tcPr>
          <w:p w14:paraId="756B9D38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C7B74E4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674018EE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210954F4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E0CDD18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4E8AD45C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3CFC0CB4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211145"/>
    <w:rsid w:val="002246F5"/>
    <w:rsid w:val="003A6879"/>
    <w:rsid w:val="00416BF2"/>
    <w:rsid w:val="00481C4A"/>
    <w:rsid w:val="00496C94"/>
    <w:rsid w:val="00525B6A"/>
    <w:rsid w:val="00525C98"/>
    <w:rsid w:val="00584311"/>
    <w:rsid w:val="005A01FA"/>
    <w:rsid w:val="005B572C"/>
    <w:rsid w:val="006A3057"/>
    <w:rsid w:val="007154BF"/>
    <w:rsid w:val="00772AC8"/>
    <w:rsid w:val="007B7F00"/>
    <w:rsid w:val="00806099"/>
    <w:rsid w:val="008C5446"/>
    <w:rsid w:val="009B19C0"/>
    <w:rsid w:val="009B7B14"/>
    <w:rsid w:val="00AA3DF0"/>
    <w:rsid w:val="00B06F0D"/>
    <w:rsid w:val="00B11029"/>
    <w:rsid w:val="00BC533E"/>
    <w:rsid w:val="00CE1EE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4CD29"/>
  <w15:chartTrackingRefBased/>
  <w15:docId w15:val="{7D67E336-9486-4DBE-9299-894E7A6D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729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Izam</cp:lastModifiedBy>
  <cp:revision>2</cp:revision>
  <cp:lastPrinted>2005-10-06T15:30:00Z</cp:lastPrinted>
  <dcterms:created xsi:type="dcterms:W3CDTF">2024-07-09T13:43:00Z</dcterms:created>
  <dcterms:modified xsi:type="dcterms:W3CDTF">2024-07-09T13:43:00Z</dcterms:modified>
</cp:coreProperties>
</file>